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Moje jméno a příjmení</w:t>
        <w:br w:type="textWrapping"/>
        <w:t xml:space="preserve">Moje adresa</w:t>
        <w:br w:type="textWrapping"/>
        <w:t xml:space="preserve">Můj telefon a e-mail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NATURA IMUNECO, s.r.o.</w:t>
        <w:br w:type="textWrapping"/>
        <w:t xml:space="preserve">Sídlo a provozovna: Lipová 1789/9, 370 05 České Budějovice</w:t>
        <w:br w:type="textWrapping"/>
        <w:t xml:space="preserve">IČ: 06331785, není plátce DPH</w:t>
        <w:br w:type="textWrapping"/>
        <w:br w:type="textWrapping"/>
        <w:t xml:space="preserve">Praha, 1. ledna 2014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Oznámení o odstoupení od kupní smlouvy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Vážení,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dne … jsem prostřednictvím vašeho e-shopu www.vitestin.cz s vámi uzavřela kupní mlouvu, jejímž předmětem byl … . Tuto dodávku jsem převzala dne 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Vzhledem k tomu, že smlouva byla uzavřena pomocí internetu,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… vám zasílám zpět v samostatné zásilce, zároveň vás žádám o poukázání částky za uhrazenou objednávku výši xxxx Kč ve prospěch mého bankovního účtu č. ….., nejpozději do 14 kalendářních dnů od doručení tohoto odstoupení od smlouvy.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S pozdravem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..............................................</w:t>
        <w:br w:type="textWrapping"/>
        <w:t xml:space="preserve">(vlastnoruční podpis)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Přílohy:</w:t>
      </w:r>
      <w:r w:rsidDel="00000000" w:rsidR="00000000" w:rsidRPr="00000000">
        <w:rPr>
          <w:rtl w:val="0"/>
        </w:rPr>
        <w:br w:type="textWrapping"/>
        <w:t xml:space="preserve">Kopie kupního dokladu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